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0D3" w:rsidRPr="00023BF7" w:rsidRDefault="009410D3" w:rsidP="009410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BF7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376082" w:rsidRPr="002A6EB7" w:rsidRDefault="009410D3" w:rsidP="00376082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2A6EB7">
        <w:rPr>
          <w:rFonts w:ascii="Times New Roman" w:hAnsi="Times New Roman" w:cs="Times New Roman"/>
          <w:b/>
          <w:sz w:val="28"/>
          <w:szCs w:val="28"/>
        </w:rPr>
        <w:t xml:space="preserve">к проекту Решения </w:t>
      </w:r>
      <w:r w:rsidR="002A6EB7" w:rsidRPr="002A6EB7">
        <w:rPr>
          <w:rFonts w:ascii="Times New Roman" w:hAnsi="Times New Roman" w:cs="Times New Roman"/>
          <w:b/>
          <w:sz w:val="28"/>
          <w:szCs w:val="28"/>
        </w:rPr>
        <w:t>«Порядок формирования и использования муниципального дорожного фонда Новоавачинского сельского поселения»</w:t>
      </w:r>
    </w:p>
    <w:p w:rsidR="00AB7B7E" w:rsidRDefault="00AB7B7E" w:rsidP="00B443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800A3" w:rsidRDefault="002A6EB7" w:rsidP="00376082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приведения в соответствие со ст. 179.4 Бюджетного кодекса РФ и законом Камчатского края «О дорожном фонде Камчатского края»</w:t>
      </w:r>
      <w:r w:rsidR="004800A3">
        <w:rPr>
          <w:rFonts w:ascii="Times New Roman" w:hAnsi="Times New Roman" w:cs="Times New Roman"/>
          <w:sz w:val="28"/>
          <w:szCs w:val="28"/>
        </w:rPr>
        <w:t>, а именно в пункты «Источники формирования дорожного фонда» и «Направления использования средств дорожного фонда».</w:t>
      </w:r>
    </w:p>
    <w:p w:rsidR="00AB7B7E" w:rsidRDefault="00AB7B7E" w:rsidP="00AB7B7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7B7E" w:rsidRPr="00AB7B7E" w:rsidRDefault="00AB7B7E" w:rsidP="00AB7B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</w:p>
    <w:sectPr w:rsidR="00AB7B7E" w:rsidRPr="00AB7B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107"/>
    <w:rsid w:val="00192586"/>
    <w:rsid w:val="00220107"/>
    <w:rsid w:val="002736D8"/>
    <w:rsid w:val="002A6EB7"/>
    <w:rsid w:val="00376082"/>
    <w:rsid w:val="004800A3"/>
    <w:rsid w:val="005F6DA6"/>
    <w:rsid w:val="00610854"/>
    <w:rsid w:val="00761983"/>
    <w:rsid w:val="007C4917"/>
    <w:rsid w:val="009410D3"/>
    <w:rsid w:val="00AB1836"/>
    <w:rsid w:val="00AB7B7E"/>
    <w:rsid w:val="00B37DC0"/>
    <w:rsid w:val="00B44350"/>
    <w:rsid w:val="00B6067D"/>
    <w:rsid w:val="00E353F6"/>
    <w:rsid w:val="00F30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2019-10-20T21:21:00Z</cp:lastPrinted>
  <dcterms:created xsi:type="dcterms:W3CDTF">2019-10-18T00:29:00Z</dcterms:created>
  <dcterms:modified xsi:type="dcterms:W3CDTF">2020-05-21T02:59:00Z</dcterms:modified>
</cp:coreProperties>
</file>